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94F8" w14:textId="55A045E8" w:rsidR="00F11903" w:rsidRPr="005738D0" w:rsidRDefault="00ED45CC" w:rsidP="00636857">
      <w:pPr>
        <w:jc w:val="center"/>
        <w:rPr>
          <w:b/>
          <w:bCs/>
          <w:sz w:val="28"/>
          <w:szCs w:val="28"/>
          <w:u w:val="single"/>
        </w:rPr>
      </w:pPr>
      <w:r w:rsidRPr="005738D0">
        <w:rPr>
          <w:b/>
          <w:bCs/>
          <w:sz w:val="28"/>
          <w:szCs w:val="28"/>
          <w:u w:val="single"/>
        </w:rPr>
        <w:t>Verhaltensregeln zur Beachtung des Infek</w:t>
      </w:r>
      <w:r w:rsidR="005738D0">
        <w:rPr>
          <w:b/>
          <w:bCs/>
          <w:sz w:val="28"/>
          <w:szCs w:val="28"/>
          <w:u w:val="single"/>
        </w:rPr>
        <w:t>tionsschutzes an der</w:t>
      </w:r>
      <w:r w:rsidRPr="005738D0">
        <w:rPr>
          <w:b/>
          <w:bCs/>
          <w:sz w:val="28"/>
          <w:szCs w:val="28"/>
          <w:u w:val="single"/>
        </w:rPr>
        <w:t xml:space="preserve"> </w:t>
      </w:r>
      <w:r w:rsidR="005738D0" w:rsidRPr="005738D0">
        <w:rPr>
          <w:b/>
          <w:bCs/>
          <w:sz w:val="28"/>
          <w:szCs w:val="28"/>
          <w:u w:val="single"/>
        </w:rPr>
        <w:t>Friedrich-</w:t>
      </w:r>
      <w:proofErr w:type="spellStart"/>
      <w:r w:rsidR="005738D0" w:rsidRPr="005738D0">
        <w:rPr>
          <w:b/>
          <w:bCs/>
          <w:sz w:val="28"/>
          <w:szCs w:val="28"/>
          <w:u w:val="single"/>
        </w:rPr>
        <w:t>Harkort</w:t>
      </w:r>
      <w:proofErr w:type="spellEnd"/>
      <w:r w:rsidR="005738D0">
        <w:rPr>
          <w:b/>
          <w:bCs/>
          <w:sz w:val="28"/>
          <w:szCs w:val="28"/>
          <w:u w:val="single"/>
        </w:rPr>
        <w:t>-</w:t>
      </w:r>
      <w:r w:rsidR="009E46C9">
        <w:rPr>
          <w:b/>
          <w:bCs/>
          <w:sz w:val="28"/>
          <w:szCs w:val="28"/>
          <w:u w:val="single"/>
        </w:rPr>
        <w:t>Schule</w:t>
      </w:r>
    </w:p>
    <w:p w14:paraId="6CE41DAA" w14:textId="77777777" w:rsidR="0008631E" w:rsidRDefault="0008631E" w:rsidP="0063685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631E" w14:paraId="30E1B3D3" w14:textId="77777777" w:rsidTr="0008631E">
        <w:tc>
          <w:tcPr>
            <w:tcW w:w="10456" w:type="dxa"/>
          </w:tcPr>
          <w:p w14:paraId="5CEDFBCC" w14:textId="77777777" w:rsidR="0008631E" w:rsidRDefault="0008631E" w:rsidP="0008631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90C5D5B" w14:textId="5DBC8303" w:rsidR="0008631E" w:rsidRPr="00636857" w:rsidRDefault="0008631E" w:rsidP="0008631E">
      <w:pPr>
        <w:rPr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36857" w14:paraId="66EA0C5C" w14:textId="77777777" w:rsidTr="00636857">
        <w:tc>
          <w:tcPr>
            <w:tcW w:w="10456" w:type="dxa"/>
          </w:tcPr>
          <w:p w14:paraId="7FDD4697" w14:textId="5BD8C745" w:rsidR="00636857" w:rsidRPr="00636857" w:rsidRDefault="00636857">
            <w:pPr>
              <w:rPr>
                <w:b/>
                <w:bCs/>
                <w:sz w:val="28"/>
                <w:szCs w:val="28"/>
              </w:rPr>
            </w:pPr>
            <w:r w:rsidRPr="00636857">
              <w:rPr>
                <w:b/>
                <w:bCs/>
                <w:sz w:val="28"/>
                <w:szCs w:val="28"/>
              </w:rPr>
              <w:t xml:space="preserve">!! Bei Nicht-Einhalten der Regeln schließt die Lehrkraft/ die Schulleitung den Schüler/ die Schülerin vom weiteren Unterricht aus und dokumentiert die </w:t>
            </w:r>
            <w:proofErr w:type="gramStart"/>
            <w:r w:rsidRPr="00636857">
              <w:rPr>
                <w:b/>
                <w:bCs/>
                <w:sz w:val="28"/>
                <w:szCs w:val="28"/>
              </w:rPr>
              <w:t>Entlassung !!</w:t>
            </w:r>
            <w:proofErr w:type="gramEnd"/>
          </w:p>
        </w:tc>
      </w:tr>
    </w:tbl>
    <w:p w14:paraId="7AC7214D" w14:textId="0652E298" w:rsidR="00ED45CC" w:rsidRPr="00636857" w:rsidRDefault="00ED45CC">
      <w:pPr>
        <w:rPr>
          <w:sz w:val="28"/>
          <w:szCs w:val="28"/>
        </w:rPr>
      </w:pPr>
    </w:p>
    <w:p w14:paraId="20D9338B" w14:textId="16931EAF" w:rsidR="00ED45CC" w:rsidRPr="00636857" w:rsidRDefault="00ED45CC" w:rsidP="00ED45C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36857">
        <w:rPr>
          <w:sz w:val="28"/>
          <w:szCs w:val="28"/>
        </w:rPr>
        <w:t xml:space="preserve">Der </w:t>
      </w:r>
      <w:r w:rsidRPr="00636857">
        <w:rPr>
          <w:b/>
          <w:bCs/>
          <w:sz w:val="28"/>
          <w:szCs w:val="28"/>
        </w:rPr>
        <w:t xml:space="preserve">Sicherheitsabstand von </w:t>
      </w:r>
      <w:r w:rsidR="009E46C9">
        <w:rPr>
          <w:b/>
          <w:bCs/>
          <w:sz w:val="28"/>
          <w:szCs w:val="28"/>
        </w:rPr>
        <w:t>2m</w:t>
      </w:r>
      <w:r w:rsidRPr="00636857">
        <w:rPr>
          <w:sz w:val="28"/>
          <w:szCs w:val="28"/>
        </w:rPr>
        <w:t xml:space="preserve"> ist </w:t>
      </w:r>
      <w:r w:rsidRPr="00636857">
        <w:rPr>
          <w:b/>
          <w:bCs/>
          <w:sz w:val="28"/>
          <w:szCs w:val="28"/>
        </w:rPr>
        <w:t>immer</w:t>
      </w:r>
      <w:r w:rsidRPr="00636857">
        <w:rPr>
          <w:sz w:val="28"/>
          <w:szCs w:val="28"/>
        </w:rPr>
        <w:t xml:space="preserve"> einzuhalten! Dies gilt während aller Situationen im Schulgebäude (Schulweg, Ankommen, Türen, Gebäude, Toilettenbesuch, Pausen, Unterrichtsraum…)</w:t>
      </w:r>
    </w:p>
    <w:p w14:paraId="634B1B19" w14:textId="77777777" w:rsidR="00ED45CC" w:rsidRPr="00636857" w:rsidRDefault="00ED45CC" w:rsidP="00ED45CC">
      <w:pPr>
        <w:pStyle w:val="Listenabsatz"/>
        <w:rPr>
          <w:sz w:val="28"/>
          <w:szCs w:val="28"/>
        </w:rPr>
      </w:pPr>
    </w:p>
    <w:p w14:paraId="060C1902" w14:textId="44BD4200" w:rsidR="00ED45CC" w:rsidRPr="00636857" w:rsidRDefault="00ED45CC" w:rsidP="00ED45C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36857">
        <w:rPr>
          <w:sz w:val="28"/>
          <w:szCs w:val="28"/>
        </w:rPr>
        <w:t xml:space="preserve">Für Schülerinnen und Schüler, die mit dem </w:t>
      </w:r>
      <w:r w:rsidRPr="00636857">
        <w:rPr>
          <w:b/>
          <w:bCs/>
          <w:sz w:val="28"/>
          <w:szCs w:val="28"/>
        </w:rPr>
        <w:t>Bus</w:t>
      </w:r>
      <w:r w:rsidRPr="00636857">
        <w:rPr>
          <w:sz w:val="28"/>
          <w:szCs w:val="28"/>
        </w:rPr>
        <w:t xml:space="preserve"> zur Schule kommen, besteht die </w:t>
      </w:r>
      <w:r w:rsidRPr="00636857">
        <w:rPr>
          <w:b/>
          <w:bCs/>
          <w:sz w:val="28"/>
          <w:szCs w:val="28"/>
        </w:rPr>
        <w:t>Pflicht, während der Busfahrt Mund- und Nasenschutz zu tragen</w:t>
      </w:r>
      <w:r w:rsidRPr="00636857">
        <w:rPr>
          <w:sz w:val="28"/>
          <w:szCs w:val="28"/>
        </w:rPr>
        <w:t>. Soll</w:t>
      </w:r>
      <w:r w:rsidR="00636857">
        <w:rPr>
          <w:sz w:val="28"/>
          <w:szCs w:val="28"/>
        </w:rPr>
        <w:t>t</w:t>
      </w:r>
      <w:r w:rsidRPr="00636857">
        <w:rPr>
          <w:sz w:val="28"/>
          <w:szCs w:val="28"/>
        </w:rPr>
        <w:t>en Wartezeiten vor dem Gebäude entstehen, weisen wir darauf hin, dass Abstandsregelungen auch hier zu beachten sind und in der Öffentlichkeit nur zwei Personen zusammenstehen dürfen.</w:t>
      </w:r>
    </w:p>
    <w:p w14:paraId="65B3FACB" w14:textId="535B76BD" w:rsidR="00ED45CC" w:rsidRPr="00636857" w:rsidRDefault="00ED45CC" w:rsidP="00ED45C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8"/>
        <w:gridCol w:w="8535"/>
      </w:tblGrid>
      <w:tr w:rsidR="00ED45CC" w:rsidRPr="00636857" w14:paraId="4DF47333" w14:textId="77777777" w:rsidTr="00B329C0">
        <w:tc>
          <w:tcPr>
            <w:tcW w:w="1808" w:type="dxa"/>
            <w:shd w:val="clear" w:color="auto" w:fill="BFBFBF" w:themeFill="background1" w:themeFillShade="BF"/>
          </w:tcPr>
          <w:p w14:paraId="274BE03D" w14:textId="61568CC7" w:rsidR="00ED45CC" w:rsidRDefault="00ED45CC" w:rsidP="00ED45CC">
            <w:p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Türen</w:t>
            </w:r>
          </w:p>
          <w:p w14:paraId="50639F6F" w14:textId="18E849CE" w:rsidR="00B329C0" w:rsidRDefault="00B329C0" w:rsidP="00ED45CC">
            <w:pPr>
              <w:rPr>
                <w:sz w:val="28"/>
                <w:szCs w:val="28"/>
              </w:rPr>
            </w:pPr>
          </w:p>
          <w:p w14:paraId="332FC901" w14:textId="77777777" w:rsidR="005E0850" w:rsidRPr="00636857" w:rsidRDefault="005E0850" w:rsidP="00ED45CC">
            <w:pPr>
              <w:rPr>
                <w:sz w:val="28"/>
                <w:szCs w:val="28"/>
              </w:rPr>
            </w:pPr>
          </w:p>
          <w:p w14:paraId="7AA95EF0" w14:textId="77777777" w:rsidR="005E0850" w:rsidRPr="00636857" w:rsidRDefault="005E0850" w:rsidP="00ED45CC">
            <w:p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Aufenthalt im Schulgebäude</w:t>
            </w:r>
          </w:p>
          <w:p w14:paraId="3C942FA1" w14:textId="7834E352" w:rsidR="005E0850" w:rsidRDefault="005E0850" w:rsidP="00ED45CC">
            <w:pPr>
              <w:rPr>
                <w:sz w:val="28"/>
                <w:szCs w:val="28"/>
              </w:rPr>
            </w:pPr>
          </w:p>
          <w:p w14:paraId="2001C437" w14:textId="7ED13C88" w:rsidR="00B329C0" w:rsidRDefault="00B329C0" w:rsidP="00ED45CC">
            <w:pPr>
              <w:rPr>
                <w:sz w:val="28"/>
                <w:szCs w:val="28"/>
              </w:rPr>
            </w:pPr>
          </w:p>
          <w:p w14:paraId="3C0C2358" w14:textId="38B4BD36" w:rsidR="00B329C0" w:rsidRDefault="00B329C0" w:rsidP="00ED45CC">
            <w:pPr>
              <w:rPr>
                <w:sz w:val="28"/>
                <w:szCs w:val="28"/>
              </w:rPr>
            </w:pPr>
          </w:p>
          <w:p w14:paraId="08CB9D15" w14:textId="0655E7A7" w:rsidR="00B329C0" w:rsidRDefault="00B329C0" w:rsidP="00ED45CC">
            <w:pPr>
              <w:rPr>
                <w:sz w:val="28"/>
                <w:szCs w:val="28"/>
              </w:rPr>
            </w:pPr>
          </w:p>
          <w:p w14:paraId="28A4ADE9" w14:textId="50B09EFB" w:rsidR="00B329C0" w:rsidRDefault="00B329C0" w:rsidP="00ED45CC">
            <w:pPr>
              <w:rPr>
                <w:sz w:val="28"/>
                <w:szCs w:val="28"/>
              </w:rPr>
            </w:pPr>
          </w:p>
          <w:p w14:paraId="22CFED22" w14:textId="1DC9050D" w:rsidR="00B329C0" w:rsidRDefault="00B329C0" w:rsidP="00ED45CC">
            <w:pPr>
              <w:rPr>
                <w:sz w:val="28"/>
                <w:szCs w:val="28"/>
              </w:rPr>
            </w:pPr>
          </w:p>
          <w:p w14:paraId="43D37314" w14:textId="21F29850" w:rsidR="00B329C0" w:rsidRDefault="00B329C0" w:rsidP="00ED45CC">
            <w:pPr>
              <w:rPr>
                <w:sz w:val="28"/>
                <w:szCs w:val="28"/>
              </w:rPr>
            </w:pPr>
          </w:p>
          <w:p w14:paraId="72CA0AED" w14:textId="4C122C72" w:rsidR="00B329C0" w:rsidRDefault="00B329C0" w:rsidP="00ED45CC">
            <w:pPr>
              <w:rPr>
                <w:sz w:val="28"/>
                <w:szCs w:val="28"/>
              </w:rPr>
            </w:pPr>
          </w:p>
          <w:p w14:paraId="703FDF1D" w14:textId="5D5F433C" w:rsidR="00B329C0" w:rsidRDefault="00B329C0" w:rsidP="00ED45CC">
            <w:pPr>
              <w:rPr>
                <w:sz w:val="28"/>
                <w:szCs w:val="28"/>
              </w:rPr>
            </w:pPr>
          </w:p>
          <w:p w14:paraId="2AA33DA0" w14:textId="537FDB05" w:rsidR="00B329C0" w:rsidRDefault="00B329C0" w:rsidP="00ED45CC">
            <w:pPr>
              <w:rPr>
                <w:sz w:val="28"/>
                <w:szCs w:val="28"/>
              </w:rPr>
            </w:pPr>
          </w:p>
          <w:p w14:paraId="6B023BFC" w14:textId="4FC42556" w:rsidR="00B329C0" w:rsidRDefault="00B329C0" w:rsidP="00ED45CC">
            <w:pPr>
              <w:rPr>
                <w:sz w:val="28"/>
                <w:szCs w:val="28"/>
              </w:rPr>
            </w:pPr>
          </w:p>
          <w:p w14:paraId="32D93893" w14:textId="525C1B32" w:rsidR="00B329C0" w:rsidRDefault="00B329C0" w:rsidP="00ED45CC">
            <w:pPr>
              <w:rPr>
                <w:sz w:val="28"/>
                <w:szCs w:val="28"/>
              </w:rPr>
            </w:pPr>
          </w:p>
          <w:p w14:paraId="328C250E" w14:textId="77777777" w:rsidR="00B329C0" w:rsidRPr="00636857" w:rsidRDefault="00B329C0" w:rsidP="00ED45CC">
            <w:pPr>
              <w:rPr>
                <w:sz w:val="28"/>
                <w:szCs w:val="28"/>
              </w:rPr>
            </w:pPr>
          </w:p>
          <w:p w14:paraId="6A168953" w14:textId="77777777" w:rsidR="005E0850" w:rsidRPr="00636857" w:rsidRDefault="005E0850" w:rsidP="00ED45CC">
            <w:p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Toiletten</w:t>
            </w:r>
          </w:p>
          <w:p w14:paraId="5CBB192A" w14:textId="45766666" w:rsidR="005E0850" w:rsidRDefault="005E0850" w:rsidP="00ED45CC">
            <w:pPr>
              <w:rPr>
                <w:sz w:val="28"/>
                <w:szCs w:val="28"/>
              </w:rPr>
            </w:pPr>
          </w:p>
          <w:p w14:paraId="6A432880" w14:textId="2D75A159" w:rsidR="00B329C0" w:rsidRDefault="00B329C0" w:rsidP="00ED45CC">
            <w:pPr>
              <w:rPr>
                <w:sz w:val="28"/>
                <w:szCs w:val="28"/>
              </w:rPr>
            </w:pPr>
          </w:p>
          <w:p w14:paraId="14BBADEC" w14:textId="7F0C015C" w:rsidR="00B329C0" w:rsidRDefault="00B329C0" w:rsidP="00ED45CC">
            <w:pPr>
              <w:rPr>
                <w:sz w:val="28"/>
                <w:szCs w:val="28"/>
              </w:rPr>
            </w:pPr>
          </w:p>
          <w:p w14:paraId="0A9D2355" w14:textId="49611F90" w:rsidR="00B329C0" w:rsidRDefault="00B329C0" w:rsidP="00ED45CC">
            <w:pPr>
              <w:rPr>
                <w:sz w:val="28"/>
                <w:szCs w:val="28"/>
              </w:rPr>
            </w:pPr>
          </w:p>
          <w:p w14:paraId="2E04AD2F" w14:textId="04749DB3" w:rsidR="00B329C0" w:rsidRDefault="00B329C0" w:rsidP="00ED45CC">
            <w:pPr>
              <w:rPr>
                <w:sz w:val="28"/>
                <w:szCs w:val="28"/>
              </w:rPr>
            </w:pPr>
          </w:p>
          <w:p w14:paraId="08D2834B" w14:textId="0F038E9E" w:rsidR="00B329C0" w:rsidRDefault="00B329C0" w:rsidP="00ED45CC">
            <w:pPr>
              <w:rPr>
                <w:sz w:val="28"/>
                <w:szCs w:val="28"/>
              </w:rPr>
            </w:pPr>
          </w:p>
          <w:p w14:paraId="29D6D548" w14:textId="60742CAF" w:rsidR="00B329C0" w:rsidRDefault="00B329C0" w:rsidP="00ED45CC">
            <w:pPr>
              <w:rPr>
                <w:sz w:val="28"/>
                <w:szCs w:val="28"/>
              </w:rPr>
            </w:pPr>
          </w:p>
          <w:p w14:paraId="4F9CB95A" w14:textId="4A7F7FB2" w:rsidR="00B329C0" w:rsidRDefault="00B329C0" w:rsidP="00ED45CC">
            <w:pPr>
              <w:rPr>
                <w:sz w:val="28"/>
                <w:szCs w:val="28"/>
              </w:rPr>
            </w:pPr>
          </w:p>
          <w:p w14:paraId="01DEE8F2" w14:textId="77777777" w:rsidR="005E0850" w:rsidRPr="00636857" w:rsidRDefault="005E0850" w:rsidP="00ED45CC">
            <w:pPr>
              <w:rPr>
                <w:sz w:val="28"/>
                <w:szCs w:val="28"/>
              </w:rPr>
            </w:pPr>
          </w:p>
          <w:p w14:paraId="547F7D3D" w14:textId="77777777" w:rsidR="005E0850" w:rsidRDefault="005E0850" w:rsidP="00ED45CC">
            <w:p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Verhalten im Klassenraum</w:t>
            </w:r>
          </w:p>
          <w:p w14:paraId="70E9739E" w14:textId="77777777" w:rsidR="00B329C0" w:rsidRPr="00B329C0" w:rsidRDefault="00B329C0" w:rsidP="00B329C0">
            <w:pPr>
              <w:rPr>
                <w:sz w:val="28"/>
                <w:szCs w:val="28"/>
              </w:rPr>
            </w:pPr>
          </w:p>
          <w:p w14:paraId="34492CDF" w14:textId="77777777" w:rsidR="00B329C0" w:rsidRDefault="00B329C0" w:rsidP="00B329C0">
            <w:pPr>
              <w:rPr>
                <w:sz w:val="28"/>
                <w:szCs w:val="28"/>
              </w:rPr>
            </w:pPr>
          </w:p>
          <w:p w14:paraId="3C800559" w14:textId="77777777" w:rsidR="00B329C0" w:rsidRDefault="00B329C0" w:rsidP="00B329C0">
            <w:pPr>
              <w:rPr>
                <w:sz w:val="28"/>
                <w:szCs w:val="28"/>
              </w:rPr>
            </w:pPr>
          </w:p>
          <w:p w14:paraId="5D8B582F" w14:textId="77777777" w:rsidR="00B329C0" w:rsidRDefault="00B329C0" w:rsidP="00B329C0">
            <w:pPr>
              <w:jc w:val="center"/>
              <w:rPr>
                <w:sz w:val="28"/>
                <w:szCs w:val="28"/>
              </w:rPr>
            </w:pPr>
          </w:p>
          <w:p w14:paraId="45C2F44A" w14:textId="77777777" w:rsidR="009E46C9" w:rsidRDefault="009E46C9" w:rsidP="00B329C0">
            <w:pPr>
              <w:jc w:val="center"/>
              <w:rPr>
                <w:sz w:val="28"/>
                <w:szCs w:val="28"/>
              </w:rPr>
            </w:pPr>
          </w:p>
          <w:p w14:paraId="6322A654" w14:textId="77777777" w:rsidR="009E46C9" w:rsidRDefault="009E46C9" w:rsidP="00B329C0">
            <w:pPr>
              <w:jc w:val="center"/>
              <w:rPr>
                <w:sz w:val="28"/>
                <w:szCs w:val="28"/>
              </w:rPr>
            </w:pPr>
          </w:p>
          <w:p w14:paraId="4353D07D" w14:textId="77777777" w:rsidR="009E46C9" w:rsidRDefault="009E46C9" w:rsidP="00B329C0">
            <w:pPr>
              <w:jc w:val="center"/>
              <w:rPr>
                <w:sz w:val="28"/>
                <w:szCs w:val="28"/>
              </w:rPr>
            </w:pPr>
          </w:p>
          <w:p w14:paraId="34B89F60" w14:textId="01721B70" w:rsidR="009E46C9" w:rsidRPr="00B329C0" w:rsidRDefault="009E46C9" w:rsidP="00B32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Ausgang</w:t>
            </w:r>
          </w:p>
        </w:tc>
        <w:tc>
          <w:tcPr>
            <w:tcW w:w="8535" w:type="dxa"/>
          </w:tcPr>
          <w:p w14:paraId="60F324BA" w14:textId="2E54479E" w:rsidR="00ED45CC" w:rsidRDefault="00ED45CC" w:rsidP="00ED45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lastRenderedPageBreak/>
              <w:t xml:space="preserve">Die Schülerinnen und Schüler </w:t>
            </w:r>
            <w:r w:rsidR="009E46C9">
              <w:rPr>
                <w:sz w:val="28"/>
                <w:szCs w:val="28"/>
              </w:rPr>
              <w:t>stellen sich morgens auf ihren zugewiesenen Aufstellplatz auf dem Schulhof und werden von der Lehrkraft mit Abstand hereingeführt.</w:t>
            </w:r>
          </w:p>
          <w:p w14:paraId="412A946E" w14:textId="722A404A" w:rsidR="00ED45CC" w:rsidRDefault="00ED45CC" w:rsidP="009E46C9">
            <w:pPr>
              <w:pStyle w:val="Listenabsatz"/>
              <w:rPr>
                <w:sz w:val="28"/>
                <w:szCs w:val="28"/>
              </w:rPr>
            </w:pPr>
          </w:p>
          <w:p w14:paraId="23DE3F11" w14:textId="77777777" w:rsidR="00636857" w:rsidRPr="00455758" w:rsidRDefault="00636857" w:rsidP="00455758">
            <w:pPr>
              <w:rPr>
                <w:sz w:val="28"/>
                <w:szCs w:val="28"/>
              </w:rPr>
            </w:pPr>
          </w:p>
          <w:p w14:paraId="688BC2EE" w14:textId="77777777" w:rsidR="00ED45CC" w:rsidRPr="00636857" w:rsidRDefault="00ED45CC" w:rsidP="00ED45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 xml:space="preserve">Die </w:t>
            </w:r>
            <w:r w:rsidRPr="00636857">
              <w:rPr>
                <w:b/>
                <w:bCs/>
                <w:sz w:val="28"/>
                <w:szCs w:val="28"/>
              </w:rPr>
              <w:t>Husten- und Niesetikette</w:t>
            </w:r>
            <w:r w:rsidRPr="00636857">
              <w:rPr>
                <w:sz w:val="28"/>
                <w:szCs w:val="28"/>
              </w:rPr>
              <w:t xml:space="preserve"> muss beachtet werden:</w:t>
            </w:r>
          </w:p>
          <w:p w14:paraId="152F122A" w14:textId="70DD6E0E" w:rsidR="00ED45CC" w:rsidRPr="00636857" w:rsidRDefault="00ED45CC" w:rsidP="00ED45C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von Personen wegdrehen</w:t>
            </w:r>
          </w:p>
          <w:p w14:paraId="79D40FA9" w14:textId="74E3A6F4" w:rsidR="00ED45CC" w:rsidRPr="00636857" w:rsidRDefault="00ED45CC" w:rsidP="00ED45C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in die Ellenbeuge</w:t>
            </w:r>
          </w:p>
          <w:p w14:paraId="5C88D8EC" w14:textId="1AC5ED44" w:rsidR="00ED45CC" w:rsidRDefault="00ED45CC" w:rsidP="00ED45C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Berührungen im Gesicht vermeiden</w:t>
            </w:r>
          </w:p>
          <w:p w14:paraId="362C0C77" w14:textId="77777777" w:rsidR="00636857" w:rsidRPr="00636857" w:rsidRDefault="00636857" w:rsidP="00636857">
            <w:pPr>
              <w:pStyle w:val="Listenabsatz"/>
              <w:ind w:left="1080"/>
              <w:rPr>
                <w:sz w:val="28"/>
                <w:szCs w:val="28"/>
              </w:rPr>
            </w:pPr>
          </w:p>
          <w:p w14:paraId="44272155" w14:textId="52E70500" w:rsidR="00ED45CC" w:rsidRDefault="00ED45CC" w:rsidP="00ED45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Flaschen</w:t>
            </w:r>
            <w:r w:rsidR="00000419" w:rsidRPr="00636857">
              <w:rPr>
                <w:sz w:val="28"/>
                <w:szCs w:val="28"/>
              </w:rPr>
              <w:t xml:space="preserve">, Essenssachen, Stifte und </w:t>
            </w:r>
            <w:r w:rsidR="00000419" w:rsidRPr="00636857">
              <w:rPr>
                <w:b/>
                <w:bCs/>
                <w:sz w:val="28"/>
                <w:szCs w:val="28"/>
              </w:rPr>
              <w:t>andere Bedarfsmaterialien dürfen nicht ausgetauscht</w:t>
            </w:r>
            <w:r w:rsidR="00000419" w:rsidRPr="00636857">
              <w:rPr>
                <w:sz w:val="28"/>
                <w:szCs w:val="28"/>
              </w:rPr>
              <w:t xml:space="preserve"> oder gemeinsam verwendet werden.</w:t>
            </w:r>
          </w:p>
          <w:p w14:paraId="03B7ADB1" w14:textId="77777777" w:rsidR="00636857" w:rsidRPr="00636857" w:rsidRDefault="00636857" w:rsidP="00636857">
            <w:pPr>
              <w:pStyle w:val="Listenabsatz"/>
              <w:rPr>
                <w:sz w:val="28"/>
                <w:szCs w:val="28"/>
              </w:rPr>
            </w:pPr>
          </w:p>
          <w:p w14:paraId="32C66680" w14:textId="388F06DD" w:rsidR="00000419" w:rsidRDefault="00000419" w:rsidP="00ED45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b/>
                <w:bCs/>
                <w:sz w:val="28"/>
                <w:szCs w:val="28"/>
              </w:rPr>
              <w:t xml:space="preserve">Klinken </w:t>
            </w:r>
            <w:r w:rsidRPr="00636857">
              <w:rPr>
                <w:sz w:val="28"/>
                <w:szCs w:val="28"/>
              </w:rPr>
              <w:t xml:space="preserve">etc. sollten, wenn möglich, </w:t>
            </w:r>
            <w:r w:rsidRPr="00636857">
              <w:rPr>
                <w:b/>
                <w:bCs/>
                <w:sz w:val="28"/>
                <w:szCs w:val="28"/>
              </w:rPr>
              <w:t>nicht mit der Hand</w:t>
            </w:r>
            <w:r w:rsidRPr="00636857">
              <w:rPr>
                <w:sz w:val="28"/>
                <w:szCs w:val="28"/>
              </w:rPr>
              <w:t xml:space="preserve"> angefasst werden.</w:t>
            </w:r>
          </w:p>
          <w:p w14:paraId="62072287" w14:textId="77777777" w:rsidR="00636857" w:rsidRPr="00636857" w:rsidRDefault="00636857" w:rsidP="00636857">
            <w:pPr>
              <w:rPr>
                <w:sz w:val="28"/>
                <w:szCs w:val="28"/>
              </w:rPr>
            </w:pPr>
          </w:p>
          <w:p w14:paraId="0B55F359" w14:textId="5E9D3DFD" w:rsidR="00000419" w:rsidRPr="00636857" w:rsidRDefault="00000419" w:rsidP="00ED45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 xml:space="preserve">Die Schülerinnen und Schüler der einzelnen Lerngruppen gehen </w:t>
            </w:r>
            <w:r w:rsidRPr="00636857">
              <w:rPr>
                <w:b/>
                <w:bCs/>
                <w:sz w:val="28"/>
                <w:szCs w:val="28"/>
              </w:rPr>
              <w:t>einzeln zur Toilette.</w:t>
            </w:r>
          </w:p>
          <w:p w14:paraId="515FFBBC" w14:textId="77777777" w:rsidR="00636857" w:rsidRPr="00455758" w:rsidRDefault="00636857" w:rsidP="00455758">
            <w:pPr>
              <w:rPr>
                <w:sz w:val="28"/>
                <w:szCs w:val="28"/>
              </w:rPr>
            </w:pPr>
          </w:p>
          <w:p w14:paraId="29F8D8AD" w14:textId="651CF1C6" w:rsidR="00000419" w:rsidRDefault="00000419" w:rsidP="00ED45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 xml:space="preserve">Sollte </w:t>
            </w:r>
            <w:r w:rsidRPr="00636857">
              <w:rPr>
                <w:b/>
                <w:bCs/>
                <w:sz w:val="28"/>
                <w:szCs w:val="28"/>
              </w:rPr>
              <w:t xml:space="preserve">Hygienematerial </w:t>
            </w:r>
            <w:r w:rsidRPr="00636857">
              <w:rPr>
                <w:sz w:val="28"/>
                <w:szCs w:val="28"/>
              </w:rPr>
              <w:t xml:space="preserve">(Seife, Einmalhandtücher) fehlen, </w:t>
            </w:r>
            <w:r w:rsidRPr="00636857">
              <w:rPr>
                <w:b/>
                <w:bCs/>
                <w:sz w:val="28"/>
                <w:szCs w:val="28"/>
              </w:rPr>
              <w:t>meldet</w:t>
            </w:r>
            <w:r w:rsidRPr="00636857">
              <w:rPr>
                <w:sz w:val="28"/>
                <w:szCs w:val="28"/>
              </w:rPr>
              <w:t xml:space="preserve"> der Schüler/die Schülerin dies </w:t>
            </w:r>
            <w:r w:rsidRPr="00636857">
              <w:rPr>
                <w:b/>
                <w:bCs/>
                <w:sz w:val="28"/>
                <w:szCs w:val="28"/>
              </w:rPr>
              <w:t>umgehend</w:t>
            </w:r>
            <w:r w:rsidRPr="00636857">
              <w:rPr>
                <w:sz w:val="28"/>
                <w:szCs w:val="28"/>
              </w:rPr>
              <w:t xml:space="preserve"> seiner Lehrkraft.</w:t>
            </w:r>
          </w:p>
          <w:p w14:paraId="227430BE" w14:textId="77777777" w:rsidR="00636857" w:rsidRPr="00636857" w:rsidRDefault="00636857" w:rsidP="00636857">
            <w:pPr>
              <w:pStyle w:val="Listenabsatz"/>
              <w:rPr>
                <w:sz w:val="28"/>
                <w:szCs w:val="28"/>
              </w:rPr>
            </w:pPr>
          </w:p>
          <w:p w14:paraId="6F11EDFC" w14:textId="03A272EE" w:rsidR="00000419" w:rsidRPr="00C47CA8" w:rsidRDefault="00000419" w:rsidP="00C47CA8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 xml:space="preserve">Nach dem </w:t>
            </w:r>
            <w:r w:rsidRPr="00636857">
              <w:rPr>
                <w:b/>
                <w:bCs/>
                <w:sz w:val="28"/>
                <w:szCs w:val="28"/>
              </w:rPr>
              <w:t>Toilettengang</w:t>
            </w:r>
            <w:r w:rsidRPr="00636857">
              <w:rPr>
                <w:sz w:val="28"/>
                <w:szCs w:val="28"/>
              </w:rPr>
              <w:t xml:space="preserve"> müssen die </w:t>
            </w:r>
            <w:r w:rsidRPr="00636857">
              <w:rPr>
                <w:b/>
                <w:bCs/>
                <w:sz w:val="28"/>
                <w:szCs w:val="28"/>
              </w:rPr>
              <w:t xml:space="preserve">Hände 20-30 </w:t>
            </w:r>
            <w:r w:rsidRPr="00636857">
              <w:rPr>
                <w:sz w:val="28"/>
                <w:szCs w:val="28"/>
              </w:rPr>
              <w:t xml:space="preserve">Sek. lang mit </w:t>
            </w:r>
            <w:r w:rsidRPr="00636857">
              <w:rPr>
                <w:sz w:val="28"/>
                <w:szCs w:val="28"/>
              </w:rPr>
              <w:lastRenderedPageBreak/>
              <w:t>Seife gewaschen und/oder desinfiziert werden.</w:t>
            </w:r>
            <w:r w:rsidR="00636857">
              <w:rPr>
                <w:sz w:val="28"/>
                <w:szCs w:val="28"/>
              </w:rPr>
              <w:t xml:space="preserve"> (</w:t>
            </w:r>
            <w:r w:rsidR="00636857" w:rsidRPr="00636857">
              <w:rPr>
                <w:sz w:val="28"/>
                <w:szCs w:val="28"/>
              </w:rPr>
              <w:t>Fingerzwischen</w:t>
            </w:r>
            <w:r w:rsidR="00636857">
              <w:rPr>
                <w:sz w:val="28"/>
                <w:szCs w:val="28"/>
              </w:rPr>
              <w:t>-</w:t>
            </w:r>
            <w:r w:rsidR="00636857" w:rsidRPr="00636857">
              <w:rPr>
                <w:sz w:val="28"/>
                <w:szCs w:val="28"/>
              </w:rPr>
              <w:t>räume, Fingerkuppen, Handflächen</w:t>
            </w:r>
            <w:r w:rsidR="00636857">
              <w:rPr>
                <w:sz w:val="28"/>
                <w:szCs w:val="28"/>
              </w:rPr>
              <w:t xml:space="preserve"> besonders beachten)</w:t>
            </w:r>
          </w:p>
          <w:p w14:paraId="007CDF8B" w14:textId="77777777" w:rsidR="0020494E" w:rsidRPr="0020494E" w:rsidRDefault="0020494E" w:rsidP="0020494E">
            <w:pPr>
              <w:rPr>
                <w:sz w:val="28"/>
                <w:szCs w:val="28"/>
              </w:rPr>
            </w:pPr>
          </w:p>
          <w:p w14:paraId="739F276B" w14:textId="14DEA4CF" w:rsidR="0020494E" w:rsidRDefault="00000419" w:rsidP="0020494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E46C9">
              <w:rPr>
                <w:sz w:val="28"/>
                <w:szCs w:val="28"/>
              </w:rPr>
              <w:t xml:space="preserve">Die </w:t>
            </w:r>
            <w:r w:rsidRPr="009E46C9">
              <w:rPr>
                <w:b/>
                <w:bCs/>
                <w:sz w:val="28"/>
                <w:szCs w:val="28"/>
              </w:rPr>
              <w:t>Zahl der Schülerinnen und Schüler</w:t>
            </w:r>
            <w:r w:rsidRPr="009E46C9">
              <w:rPr>
                <w:sz w:val="28"/>
                <w:szCs w:val="28"/>
              </w:rPr>
              <w:t xml:space="preserve"> ist pro Raum </w:t>
            </w:r>
            <w:r w:rsidRPr="009E46C9">
              <w:rPr>
                <w:b/>
                <w:bCs/>
                <w:sz w:val="28"/>
                <w:szCs w:val="28"/>
              </w:rPr>
              <w:t>begrenzt.</w:t>
            </w:r>
            <w:r w:rsidRPr="009E46C9">
              <w:rPr>
                <w:sz w:val="28"/>
                <w:szCs w:val="28"/>
              </w:rPr>
              <w:t xml:space="preserve"> </w:t>
            </w:r>
          </w:p>
          <w:p w14:paraId="171B64ED" w14:textId="77777777" w:rsidR="009E46C9" w:rsidRPr="009E46C9" w:rsidRDefault="009E46C9" w:rsidP="009E46C9">
            <w:pPr>
              <w:pStyle w:val="Listenabsatz"/>
              <w:rPr>
                <w:sz w:val="28"/>
                <w:szCs w:val="28"/>
              </w:rPr>
            </w:pPr>
          </w:p>
          <w:p w14:paraId="3C655930" w14:textId="77777777" w:rsidR="009E46C9" w:rsidRPr="009E46C9" w:rsidRDefault="009E46C9" w:rsidP="009E46C9">
            <w:pPr>
              <w:pStyle w:val="Listenabsatz"/>
              <w:rPr>
                <w:sz w:val="28"/>
                <w:szCs w:val="28"/>
              </w:rPr>
            </w:pPr>
          </w:p>
          <w:p w14:paraId="4C48BCAB" w14:textId="6F10D83B" w:rsidR="00000419" w:rsidRDefault="00000419" w:rsidP="0000041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>Die Schülerinnen und Schüler sitzen ausschließlich - per Namens</w:t>
            </w:r>
            <w:r w:rsidR="0020494E">
              <w:rPr>
                <w:sz w:val="28"/>
                <w:szCs w:val="28"/>
              </w:rPr>
              <w:t>-</w:t>
            </w:r>
            <w:r w:rsidRPr="00636857">
              <w:rPr>
                <w:sz w:val="28"/>
                <w:szCs w:val="28"/>
              </w:rPr>
              <w:t>schild zugeordnet</w:t>
            </w:r>
            <w:r w:rsidR="005E0850" w:rsidRPr="00636857">
              <w:rPr>
                <w:sz w:val="28"/>
                <w:szCs w:val="28"/>
              </w:rPr>
              <w:t xml:space="preserve"> –</w:t>
            </w:r>
            <w:r w:rsidRPr="00636857">
              <w:rPr>
                <w:sz w:val="28"/>
                <w:szCs w:val="28"/>
              </w:rPr>
              <w:t xml:space="preserve"> a</w:t>
            </w:r>
            <w:r w:rsidR="005E0850" w:rsidRPr="00636857">
              <w:rPr>
                <w:sz w:val="28"/>
                <w:szCs w:val="28"/>
              </w:rPr>
              <w:t xml:space="preserve">uf ihren Sitzplätzen. Die </w:t>
            </w:r>
            <w:r w:rsidR="005E0850" w:rsidRPr="0020494E">
              <w:rPr>
                <w:b/>
                <w:bCs/>
                <w:sz w:val="28"/>
                <w:szCs w:val="28"/>
              </w:rPr>
              <w:t xml:space="preserve">Tisch- und Sitzordnung </w:t>
            </w:r>
            <w:r w:rsidR="005E0850" w:rsidRPr="00636857">
              <w:rPr>
                <w:sz w:val="28"/>
                <w:szCs w:val="28"/>
              </w:rPr>
              <w:t xml:space="preserve">im Raum </w:t>
            </w:r>
            <w:r w:rsidR="005E0850" w:rsidRPr="0020494E">
              <w:rPr>
                <w:b/>
                <w:bCs/>
                <w:sz w:val="28"/>
                <w:szCs w:val="28"/>
              </w:rPr>
              <w:t>ist unveränderlich</w:t>
            </w:r>
            <w:r w:rsidR="005E0850" w:rsidRPr="00636857">
              <w:rPr>
                <w:sz w:val="28"/>
                <w:szCs w:val="28"/>
              </w:rPr>
              <w:t xml:space="preserve"> (Kontaktnachverfolgung muss sichergestellt sein.).</w:t>
            </w:r>
          </w:p>
          <w:p w14:paraId="74445374" w14:textId="77777777" w:rsidR="0020494E" w:rsidRPr="0020494E" w:rsidRDefault="0020494E" w:rsidP="0020494E">
            <w:pPr>
              <w:rPr>
                <w:sz w:val="28"/>
                <w:szCs w:val="28"/>
              </w:rPr>
            </w:pPr>
          </w:p>
          <w:p w14:paraId="02093EA4" w14:textId="44DCBDA8" w:rsidR="005E0850" w:rsidRDefault="005E0850" w:rsidP="0000041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857">
              <w:rPr>
                <w:sz w:val="28"/>
                <w:szCs w:val="28"/>
              </w:rPr>
              <w:t xml:space="preserve">Das </w:t>
            </w:r>
            <w:r w:rsidRPr="0020494E">
              <w:rPr>
                <w:b/>
                <w:bCs/>
                <w:sz w:val="28"/>
                <w:szCs w:val="28"/>
              </w:rPr>
              <w:t>benötigte Material</w:t>
            </w:r>
            <w:r w:rsidRPr="00636857">
              <w:rPr>
                <w:sz w:val="28"/>
                <w:szCs w:val="28"/>
              </w:rPr>
              <w:t xml:space="preserve"> für den Unterricht muss </w:t>
            </w:r>
            <w:r w:rsidRPr="0020494E">
              <w:rPr>
                <w:b/>
                <w:bCs/>
                <w:sz w:val="28"/>
                <w:szCs w:val="28"/>
              </w:rPr>
              <w:t>täglich mitgebracht und wieder mit nach Hause genommen werden</w:t>
            </w:r>
            <w:r w:rsidRPr="00636857">
              <w:rPr>
                <w:sz w:val="28"/>
                <w:szCs w:val="28"/>
              </w:rPr>
              <w:t xml:space="preserve">. </w:t>
            </w:r>
          </w:p>
          <w:p w14:paraId="6230DD76" w14:textId="77777777" w:rsidR="009E46C9" w:rsidRPr="009E46C9" w:rsidRDefault="009E46C9" w:rsidP="009E46C9">
            <w:pPr>
              <w:pStyle w:val="Listenabsatz"/>
              <w:rPr>
                <w:sz w:val="28"/>
                <w:szCs w:val="28"/>
              </w:rPr>
            </w:pPr>
          </w:p>
          <w:p w14:paraId="13A2A8C2" w14:textId="3D721B3A" w:rsidR="009E46C9" w:rsidRPr="00636857" w:rsidRDefault="009E46C9" w:rsidP="0000041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Das Herausgehen erfolgt mit Abstand durch den </w:t>
            </w:r>
            <w:r w:rsidRPr="009E46C9">
              <w:rPr>
                <w:b/>
                <w:sz w:val="28"/>
                <w:szCs w:val="28"/>
              </w:rPr>
              <w:t>Personalausgang</w:t>
            </w:r>
          </w:p>
          <w:p w14:paraId="29C6E2B8" w14:textId="7654257D" w:rsidR="00ED45CC" w:rsidRPr="00636857" w:rsidRDefault="00ED45CC" w:rsidP="00ED45CC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76E708D9" w14:textId="6DD4E2FC" w:rsidR="00ED45CC" w:rsidRPr="00636857" w:rsidRDefault="00ED45CC" w:rsidP="00ED45CC">
      <w:pPr>
        <w:rPr>
          <w:sz w:val="28"/>
          <w:szCs w:val="28"/>
        </w:rPr>
      </w:pPr>
    </w:p>
    <w:p w14:paraId="1B14E073" w14:textId="0AF35BD8" w:rsidR="005E0850" w:rsidRPr="00636857" w:rsidRDefault="005E0850" w:rsidP="00ED45CC">
      <w:pPr>
        <w:rPr>
          <w:sz w:val="28"/>
          <w:szCs w:val="28"/>
        </w:rPr>
      </w:pPr>
    </w:p>
    <w:p w14:paraId="35172C8F" w14:textId="25F37B02" w:rsidR="005E0850" w:rsidRPr="0020494E" w:rsidRDefault="005E0850" w:rsidP="00ED45CC">
      <w:pPr>
        <w:rPr>
          <w:b/>
          <w:bCs/>
          <w:sz w:val="28"/>
          <w:szCs w:val="28"/>
        </w:rPr>
      </w:pPr>
      <w:r w:rsidRPr="0020494E">
        <w:rPr>
          <w:b/>
          <w:bCs/>
          <w:sz w:val="28"/>
          <w:szCs w:val="28"/>
        </w:rPr>
        <w:t>Zusätzliche Hinweise:</w:t>
      </w:r>
    </w:p>
    <w:p w14:paraId="08C2C5C2" w14:textId="4C9C029B" w:rsidR="005E0850" w:rsidRPr="00636857" w:rsidRDefault="005E0850" w:rsidP="005E085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36857">
        <w:rPr>
          <w:sz w:val="28"/>
          <w:szCs w:val="28"/>
        </w:rPr>
        <w:t xml:space="preserve">Alle üblichen Schulregeln gelten weiterhin. </w:t>
      </w:r>
    </w:p>
    <w:p w14:paraId="181CC4C9" w14:textId="0818A906" w:rsidR="005E0850" w:rsidRPr="00636857" w:rsidRDefault="005E0850" w:rsidP="005E085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36857">
        <w:rPr>
          <w:sz w:val="28"/>
          <w:szCs w:val="28"/>
        </w:rPr>
        <w:t>Schülerinnen und Schüler mit relevanten Vorerkrankungen sind nicht schulpflichtig. (Schriftliche Mitteilung der Eltern ohne Angabe der Vorerkrankung reicht aus.)</w:t>
      </w:r>
    </w:p>
    <w:p w14:paraId="3518FB96" w14:textId="556054C2" w:rsidR="005E0850" w:rsidRPr="00636857" w:rsidRDefault="005E0850" w:rsidP="005E0850">
      <w:pPr>
        <w:pStyle w:val="Listenabsatz"/>
        <w:ind w:left="1080"/>
        <w:rPr>
          <w:sz w:val="28"/>
          <w:szCs w:val="28"/>
        </w:rPr>
      </w:pPr>
      <w:r w:rsidRPr="00636857">
        <w:rPr>
          <w:sz w:val="28"/>
          <w:szCs w:val="28"/>
        </w:rPr>
        <w:t>Diese Schülerinnen und Schüler erhalten geeignete Aufgaben für zu Hause (</w:t>
      </w:r>
      <w:proofErr w:type="spellStart"/>
      <w:r w:rsidRPr="00636857">
        <w:rPr>
          <w:sz w:val="28"/>
          <w:szCs w:val="28"/>
        </w:rPr>
        <w:t>Homeschooling</w:t>
      </w:r>
      <w:proofErr w:type="spellEnd"/>
      <w:r w:rsidRPr="00636857">
        <w:rPr>
          <w:sz w:val="28"/>
          <w:szCs w:val="28"/>
        </w:rPr>
        <w:t>).</w:t>
      </w:r>
    </w:p>
    <w:p w14:paraId="6BA08CF0" w14:textId="7757BB6E" w:rsidR="005E0850" w:rsidRDefault="005E0850" w:rsidP="005E085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36857">
        <w:rPr>
          <w:sz w:val="28"/>
          <w:szCs w:val="28"/>
        </w:rPr>
        <w:t xml:space="preserve">Schülerinnen und Schüler mit Krankheitssymptomen dürfen an dem Unterricht nicht teilnehmen. Sollte ein Schüler/eine Schülerin mit Symptomen im Unterricht sein, werden die Eltern informiert, dass diese/r von den </w:t>
      </w:r>
      <w:r w:rsidRPr="0020494E">
        <w:rPr>
          <w:sz w:val="28"/>
          <w:szCs w:val="28"/>
        </w:rPr>
        <w:t>Eltern abgeholt werden m</w:t>
      </w:r>
      <w:r w:rsidR="00636857" w:rsidRPr="0020494E">
        <w:rPr>
          <w:sz w:val="28"/>
          <w:szCs w:val="28"/>
        </w:rPr>
        <w:t>uss.</w:t>
      </w:r>
    </w:p>
    <w:p w14:paraId="63DDC9F8" w14:textId="6DC43977" w:rsidR="00EC2BC8" w:rsidRPr="0020494E" w:rsidRDefault="00EC2BC8" w:rsidP="009E46C9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Vor jeder Nutzung eines Raumes durch eine neue Gruppe erfolgt eine Flächenreinigung.</w:t>
      </w:r>
      <w:bookmarkStart w:id="0" w:name="_GoBack"/>
      <w:bookmarkEnd w:id="0"/>
    </w:p>
    <w:sectPr w:rsidR="00EC2BC8" w:rsidRPr="0020494E" w:rsidSect="0063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3B9"/>
    <w:multiLevelType w:val="hybridMultilevel"/>
    <w:tmpl w:val="398E8CEC"/>
    <w:lvl w:ilvl="0" w:tplc="1D3E23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7155AC1"/>
    <w:multiLevelType w:val="hybridMultilevel"/>
    <w:tmpl w:val="E0FA9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C"/>
    <w:rsid w:val="00000419"/>
    <w:rsid w:val="0008631E"/>
    <w:rsid w:val="0020494E"/>
    <w:rsid w:val="0039646C"/>
    <w:rsid w:val="00455758"/>
    <w:rsid w:val="00565CD7"/>
    <w:rsid w:val="005738D0"/>
    <w:rsid w:val="005D6DEA"/>
    <w:rsid w:val="005E0850"/>
    <w:rsid w:val="00636857"/>
    <w:rsid w:val="00722D9C"/>
    <w:rsid w:val="009E46C9"/>
    <w:rsid w:val="00B329C0"/>
    <w:rsid w:val="00C47CA8"/>
    <w:rsid w:val="00D55B48"/>
    <w:rsid w:val="00EC2BC8"/>
    <w:rsid w:val="00ED45CC"/>
    <w:rsid w:val="00F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2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C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C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Berkey</dc:creator>
  <cp:lastModifiedBy>Schulleitung</cp:lastModifiedBy>
  <cp:revision>3</cp:revision>
  <dcterms:created xsi:type="dcterms:W3CDTF">2020-05-07T06:55:00Z</dcterms:created>
  <dcterms:modified xsi:type="dcterms:W3CDTF">2020-05-07T06:56:00Z</dcterms:modified>
</cp:coreProperties>
</file>